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FA2B43" w:rsidRPr="00D94F29">
        <w:rPr>
          <w:rFonts w:ascii="Times New Roman" w:hAnsi="Times New Roman" w:cs="Times New Roman"/>
          <w:b/>
          <w:sz w:val="28"/>
          <w:szCs w:val="28"/>
          <w:lang w:val="kk-KZ"/>
        </w:rPr>
        <w:t>43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Нәрсиниң</w:t>
      </w:r>
      <w:r w:rsidR="00FA2B43">
        <w:rPr>
          <w:rFonts w:ascii="Times New Roman" w:hAnsi="Times New Roman" w:cs="Times New Roman"/>
          <w:sz w:val="28"/>
          <w:szCs w:val="28"/>
          <w:lang w:val="kk-KZ"/>
        </w:rPr>
        <w:t xml:space="preserve"> санини</w:t>
      </w:r>
      <w:r w:rsidR="004F5436">
        <w:rPr>
          <w:sz w:val="28"/>
          <w:szCs w:val="28"/>
          <w:lang w:val="kk-KZ"/>
        </w:rPr>
        <w:t xml:space="preserve"> </w:t>
      </w:r>
      <w:r w:rsidR="00280B07">
        <w:rPr>
          <w:rFonts w:ascii="Times New Roman" w:hAnsi="Times New Roman" w:cs="Times New Roman"/>
          <w:sz w:val="28"/>
          <w:szCs w:val="28"/>
          <w:lang w:val="kk-KZ"/>
        </w:rPr>
        <w:t>билдүридиған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8E2F93">
        <w:rPr>
          <w:sz w:val="28"/>
          <w:szCs w:val="28"/>
          <w:lang w:val="kk-KZ"/>
        </w:rPr>
        <w:t>А</w:t>
      </w:r>
      <w:r w:rsidR="00280B07">
        <w:rPr>
          <w:sz w:val="28"/>
          <w:szCs w:val="28"/>
          <w:lang w:val="kk-KZ"/>
        </w:rPr>
        <w:t xml:space="preserve">дәм вә нәрсиләрниң </w:t>
      </w:r>
      <w:r w:rsidR="00FA2B43">
        <w:rPr>
          <w:sz w:val="28"/>
          <w:szCs w:val="28"/>
          <w:lang w:val="kk-KZ"/>
        </w:rPr>
        <w:t>санини билдүридиған сөзләр һәққидә чүшәнчә елиш</w:t>
      </w:r>
      <w:r w:rsidR="00D94F29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Default="000B25B1" w:rsidP="00D94F29">
      <w:pPr>
        <w:pStyle w:val="Default"/>
        <w:numPr>
          <w:ilvl w:val="0"/>
          <w:numId w:val="19"/>
        </w:num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Адәм вә нәрсиләрниң </w:t>
      </w:r>
      <w:r w:rsidR="00FA2B43">
        <w:rPr>
          <w:b/>
          <w:sz w:val="28"/>
          <w:szCs w:val="28"/>
          <w:lang w:val="kk-KZ"/>
        </w:rPr>
        <w:t>санини билдүридиған сөзләргә қайси соаллар қоюлидиғанлиғини биливелиңлар</w:t>
      </w:r>
      <w:r w:rsidR="0042197F">
        <w:rPr>
          <w:b/>
          <w:sz w:val="28"/>
          <w:szCs w:val="28"/>
          <w:lang w:val="kk-KZ"/>
        </w:rPr>
        <w:t>.</w:t>
      </w:r>
    </w:p>
    <w:p w:rsidR="000B25B1" w:rsidRDefault="00D94F29" w:rsidP="00CE0A64">
      <w:pPr>
        <w:pStyle w:val="Default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3.25pt;margin-top:13.25pt;width:433.9pt;height:50.5pt;z-index:251699200" fillcolor="#ffc" strokecolor="#fbd4b4 [1305]" strokeweight="1.5pt">
            <v:textbox style="mso-next-textbox:#_x0000_s1219">
              <w:txbxContent>
                <w:p w:rsidR="00FA2B43" w:rsidRDefault="00F23FE8" w:rsidP="00FA2B43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FA2B4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Адәм вә нәрсиләрниң санини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билдүридиған сөзләр</w:t>
                  </w:r>
                  <w:r w:rsidR="00FA2B4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гә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қан</w:t>
                  </w:r>
                  <w:r w:rsidR="00FA2B43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чә? нәччә? қанчинчи? нәччинчи?</w:t>
                  </w:r>
                  <w:r w:rsidR="00920264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4F5436" w:rsidRPr="004F543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дегән</w:t>
                  </w:r>
                  <w:r w:rsidR="004F543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соал</w:t>
                  </w:r>
                  <w:r w:rsidR="00FA2B4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лар қоюли</w:t>
                  </w:r>
                  <w:r w:rsidRPr="000B25B1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ду.</w:t>
                  </w:r>
                  <w:r w:rsidR="00FA2B4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  <w:p w:rsidR="00F23FE8" w:rsidRPr="00050F99" w:rsidRDefault="00F23FE8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0B25B1" w:rsidRDefault="000B25B1" w:rsidP="00CE0A64">
      <w:pPr>
        <w:pStyle w:val="Default"/>
        <w:rPr>
          <w:b/>
          <w:sz w:val="28"/>
          <w:szCs w:val="28"/>
          <w:lang w:val="kk-KZ"/>
        </w:rPr>
      </w:pPr>
    </w:p>
    <w:p w:rsidR="00AA3B34" w:rsidRDefault="00AA3B34" w:rsidP="00CE0A64">
      <w:pPr>
        <w:pStyle w:val="Default"/>
        <w:rPr>
          <w:b/>
          <w:sz w:val="28"/>
          <w:szCs w:val="28"/>
          <w:lang w:val="kk-KZ"/>
        </w:rPr>
      </w:pPr>
    </w:p>
    <w:p w:rsidR="00702F59" w:rsidRDefault="00702F59" w:rsidP="00920264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EB37AB" w:rsidRDefault="00D94F29" w:rsidP="002B48C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224" style="position:absolute;margin-left:293.65pt;margin-top:28.25pt;width:136.5pt;height:24.1pt;z-index:251705344">
            <v:textbox>
              <w:txbxContent>
                <w:p w:rsidR="009A167A" w:rsidRPr="009A167A" w:rsidRDefault="009A167A" w:rsidP="009A167A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Аилидә нәччә адәм?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223" style="position:absolute;margin-left:140.25pt;margin-top:35.85pt;width:115pt;height:21.85pt;z-index:251704320">
            <v:textbox>
              <w:txbxContent>
                <w:p w:rsidR="009A167A" w:rsidRPr="009A167A" w:rsidRDefault="009A167A" w:rsidP="009A167A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9A167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Нәччә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китап?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222" style="position:absolute;margin-left:13.25pt;margin-top:35.85pt;width:115pt;height:25.6pt;z-index:251703296">
            <v:textbox>
              <w:txbxContent>
                <w:p w:rsidR="009A167A" w:rsidRPr="009A167A" w:rsidRDefault="009A167A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9A167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Нәччә қочақ?</w:t>
                  </w:r>
                </w:p>
              </w:txbxContent>
            </v:textbox>
          </v:rect>
        </w:pict>
      </w:r>
      <w:r w:rsidR="009A167A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787400</wp:posOffset>
            </wp:positionV>
            <wp:extent cx="1303655" cy="1496060"/>
            <wp:effectExtent l="19050" t="0" r="0" b="0"/>
            <wp:wrapSquare wrapText="bothSides"/>
            <wp:docPr id="5" name="Рисунок 5" descr="Видеообзор и фото Набор кукол Шарлотта Земляничка Лучшие подружк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идеообзор и фото Набор кукол Шарлотта Земляничка Лучшие подружки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2B48C3">
        <w:rPr>
          <w:rFonts w:ascii="Times New Roman" w:hAnsi="Times New Roman"/>
          <w:sz w:val="28"/>
          <w:szCs w:val="28"/>
          <w:lang w:val="kk-KZ"/>
        </w:rPr>
        <w:t xml:space="preserve">Рәсимдә берилгән </w:t>
      </w:r>
      <w:r w:rsidR="009A167A">
        <w:rPr>
          <w:rFonts w:ascii="Times New Roman" w:hAnsi="Times New Roman"/>
          <w:sz w:val="28"/>
          <w:szCs w:val="28"/>
          <w:lang w:val="kk-KZ"/>
        </w:rPr>
        <w:t xml:space="preserve">адәм вә </w:t>
      </w:r>
      <w:r w:rsidR="002B48C3">
        <w:rPr>
          <w:rFonts w:ascii="Times New Roman" w:hAnsi="Times New Roman"/>
          <w:sz w:val="28"/>
          <w:szCs w:val="28"/>
          <w:lang w:val="kk-KZ"/>
        </w:rPr>
        <w:t>нәрсиләрни санаңлар. Уларниң намини вә санини йезип көрситиңлар.</w:t>
      </w:r>
      <w:r w:rsidR="002B48C3" w:rsidRPr="002B48C3">
        <w:rPr>
          <w:noProof/>
          <w:lang w:val="kk-KZ"/>
        </w:rPr>
        <w:t xml:space="preserve"> </w:t>
      </w:r>
    </w:p>
    <w:p w:rsidR="002B48C3" w:rsidRDefault="002B48C3" w:rsidP="002B48C3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6D2EF5" w:rsidRPr="006D2EF5" w:rsidRDefault="009A167A" w:rsidP="00D43B26">
      <w:pPr>
        <w:spacing w:after="0"/>
        <w:rPr>
          <w:rFonts w:ascii="Times New Roman" w:hAnsi="Times New Roman"/>
          <w:b/>
          <w:sz w:val="18"/>
          <w:szCs w:val="28"/>
          <w:lang w:val="kk-KZ"/>
        </w:rPr>
      </w:pPr>
      <w:r>
        <w:rPr>
          <w:rFonts w:ascii="Times New Roman" w:hAnsi="Times New Roman"/>
          <w:b/>
          <w:noProof/>
          <w:sz w:val="1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81915</wp:posOffset>
            </wp:positionV>
            <wp:extent cx="1524635" cy="1377315"/>
            <wp:effectExtent l="19050" t="0" r="0" b="0"/>
            <wp:wrapSquare wrapText="bothSides"/>
            <wp:docPr id="8" name="Рисунок 8" descr="Printhit - МНОГОСТРАНИЧНАЯ ПРОДУКЦИЯ: в ногу со времен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rinthit - МНОГОСТРАНИЧНАЯ ПРОДУКЦИЯ: в ногу со временем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635" cy="137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1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2132330</wp:posOffset>
            </wp:positionH>
            <wp:positionV relativeFrom="paragraph">
              <wp:posOffset>10795</wp:posOffset>
            </wp:positionV>
            <wp:extent cx="2367280" cy="1198880"/>
            <wp:effectExtent l="19050" t="0" r="0" b="0"/>
            <wp:wrapSquare wrapText="bothSides"/>
            <wp:docPr id="14" name="Рисунок 14" descr="Насколько важна семейная трапеза для здоровь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Насколько важна семейная трапеза для здоровья дет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28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48C3" w:rsidRDefault="002B48C3" w:rsidP="00E7271C">
      <w:pPr>
        <w:spacing w:after="120"/>
        <w:rPr>
          <w:rFonts w:ascii="Times New Roman" w:hAnsi="Times New Roman"/>
          <w:b/>
          <w:sz w:val="28"/>
          <w:szCs w:val="28"/>
          <w:lang w:val="kk-KZ"/>
        </w:rPr>
      </w:pPr>
    </w:p>
    <w:p w:rsidR="002B48C3" w:rsidRDefault="002B48C3" w:rsidP="00E7271C">
      <w:pPr>
        <w:spacing w:after="120"/>
        <w:rPr>
          <w:rFonts w:ascii="Times New Roman" w:hAnsi="Times New Roman"/>
          <w:b/>
          <w:sz w:val="28"/>
          <w:szCs w:val="28"/>
          <w:lang w:val="kk-KZ"/>
        </w:rPr>
      </w:pPr>
    </w:p>
    <w:p w:rsidR="002B48C3" w:rsidRDefault="002B48C3" w:rsidP="00E7271C">
      <w:pPr>
        <w:spacing w:after="12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:rsidR="002B48C3" w:rsidRDefault="002B48C3" w:rsidP="00E7271C">
      <w:pPr>
        <w:spacing w:after="120"/>
        <w:rPr>
          <w:rFonts w:ascii="Times New Roman" w:hAnsi="Times New Roman"/>
          <w:b/>
          <w:sz w:val="28"/>
          <w:szCs w:val="28"/>
          <w:lang w:val="kk-KZ"/>
        </w:rPr>
      </w:pPr>
    </w:p>
    <w:p w:rsidR="009A167A" w:rsidRDefault="009A167A" w:rsidP="00E7271C">
      <w:pPr>
        <w:spacing w:after="120"/>
        <w:rPr>
          <w:rFonts w:ascii="Times New Roman" w:hAnsi="Times New Roman"/>
          <w:b/>
          <w:sz w:val="28"/>
          <w:szCs w:val="28"/>
          <w:lang w:val="kk-KZ"/>
        </w:rPr>
      </w:pPr>
    </w:p>
    <w:p w:rsidR="00E7271C" w:rsidRDefault="00D94F29" w:rsidP="00E7271C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2533A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22533A">
        <w:rPr>
          <w:rFonts w:ascii="Times New Roman" w:hAnsi="Times New Roman"/>
          <w:sz w:val="28"/>
          <w:szCs w:val="28"/>
          <w:lang w:val="kk-KZ"/>
        </w:rPr>
        <w:t>үмлиләрни көчирип йезиңлар. Санини билдүридиған сөзләрниң йениға тирнақ ичидә соалини көрситип, астиға сизиңлар.</w:t>
      </w:r>
    </w:p>
    <w:p w:rsidR="0022533A" w:rsidRPr="0022533A" w:rsidRDefault="0022533A" w:rsidP="0022533A">
      <w:pPr>
        <w:spacing w:after="12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2533A">
        <w:rPr>
          <w:rFonts w:ascii="Times New Roman" w:hAnsi="Times New Roman"/>
          <w:b/>
          <w:sz w:val="28"/>
          <w:szCs w:val="28"/>
          <w:lang w:val="kk-KZ"/>
        </w:rPr>
        <w:t>Зәрәпә</w:t>
      </w:r>
    </w:p>
    <w:p w:rsidR="0022533A" w:rsidRDefault="0022533A" w:rsidP="00E7271C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Зәрәпә – йәр йүзидики әң егиз һайванларниң бири. Бойиниң егизлиги алтә метрға йетиду. У саатиға әллик километр илдамлиқ билән жүгрәйду.</w:t>
      </w:r>
    </w:p>
    <w:p w:rsidR="0022533A" w:rsidRPr="0022533A" w:rsidRDefault="0022533A" w:rsidP="00E7271C">
      <w:pPr>
        <w:spacing w:after="120"/>
        <w:rPr>
          <w:rFonts w:ascii="Times New Roman" w:hAnsi="Times New Roman"/>
          <w:sz w:val="28"/>
          <w:szCs w:val="28"/>
          <w:lang w:val="kk-KZ"/>
        </w:rPr>
      </w:pPr>
    </w:p>
    <w:p w:rsidR="00237EAA" w:rsidRPr="00C8442E" w:rsidRDefault="00D94F29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649C4" w:rsidRPr="006D2EF5" w:rsidRDefault="002649C4" w:rsidP="00F46599">
      <w:pPr>
        <w:spacing w:after="0"/>
        <w:jc w:val="right"/>
        <w:rPr>
          <w:rFonts w:ascii="Times New Roman" w:hAnsi="Times New Roman"/>
          <w:sz w:val="10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D94F29" w:rsidRDefault="00C32BAB" w:rsidP="00D94F2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  <w:bookmarkStart w:id="0" w:name="_GoBack"/>
      <w:bookmarkEnd w:id="0"/>
    </w:p>
    <w:sectPr w:rsidR="004C5804" w:rsidRPr="00D94F29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1FA4"/>
    <w:multiLevelType w:val="hybridMultilevel"/>
    <w:tmpl w:val="B16AA8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71B17"/>
    <w:multiLevelType w:val="hybridMultilevel"/>
    <w:tmpl w:val="A29A6E86"/>
    <w:lvl w:ilvl="0" w:tplc="6C7EB1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8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1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4"/>
  </w:num>
  <w:num w:numId="12">
    <w:abstractNumId w:val="18"/>
  </w:num>
  <w:num w:numId="13">
    <w:abstractNumId w:val="16"/>
  </w:num>
  <w:num w:numId="14">
    <w:abstractNumId w:val="17"/>
  </w:num>
  <w:num w:numId="15">
    <w:abstractNumId w:val="3"/>
  </w:num>
  <w:num w:numId="16">
    <w:abstractNumId w:val="9"/>
  </w:num>
  <w:num w:numId="17">
    <w:abstractNumId w:val="2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14F3"/>
    <w:rsid w:val="001426D4"/>
    <w:rsid w:val="00156BD2"/>
    <w:rsid w:val="00161EDB"/>
    <w:rsid w:val="0016539B"/>
    <w:rsid w:val="00186813"/>
    <w:rsid w:val="00190AC4"/>
    <w:rsid w:val="001A4901"/>
    <w:rsid w:val="001B4DDB"/>
    <w:rsid w:val="001C1157"/>
    <w:rsid w:val="001C3147"/>
    <w:rsid w:val="001C558B"/>
    <w:rsid w:val="001C6776"/>
    <w:rsid w:val="001D1727"/>
    <w:rsid w:val="001F3216"/>
    <w:rsid w:val="0022533A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80B07"/>
    <w:rsid w:val="002841A3"/>
    <w:rsid w:val="00286868"/>
    <w:rsid w:val="002B48C3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2197F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B6046"/>
    <w:rsid w:val="004C5804"/>
    <w:rsid w:val="004D1DE0"/>
    <w:rsid w:val="004F5436"/>
    <w:rsid w:val="004F630E"/>
    <w:rsid w:val="00504BE1"/>
    <w:rsid w:val="005113E0"/>
    <w:rsid w:val="00521485"/>
    <w:rsid w:val="0053633F"/>
    <w:rsid w:val="005367D4"/>
    <w:rsid w:val="00544CFF"/>
    <w:rsid w:val="00555D8A"/>
    <w:rsid w:val="0055795D"/>
    <w:rsid w:val="005768F0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6D7"/>
    <w:rsid w:val="00696995"/>
    <w:rsid w:val="006A3E46"/>
    <w:rsid w:val="006B7453"/>
    <w:rsid w:val="006D2EF5"/>
    <w:rsid w:val="006F2D68"/>
    <w:rsid w:val="006F4067"/>
    <w:rsid w:val="00702F59"/>
    <w:rsid w:val="007037C8"/>
    <w:rsid w:val="00704917"/>
    <w:rsid w:val="007178C0"/>
    <w:rsid w:val="00720B8C"/>
    <w:rsid w:val="0072198A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6E56"/>
    <w:rsid w:val="007C4A0C"/>
    <w:rsid w:val="007C7A68"/>
    <w:rsid w:val="007D621D"/>
    <w:rsid w:val="007F3384"/>
    <w:rsid w:val="008023D2"/>
    <w:rsid w:val="0080391A"/>
    <w:rsid w:val="00826315"/>
    <w:rsid w:val="008355D9"/>
    <w:rsid w:val="00851E41"/>
    <w:rsid w:val="008549E9"/>
    <w:rsid w:val="00876E37"/>
    <w:rsid w:val="00882948"/>
    <w:rsid w:val="008A07C5"/>
    <w:rsid w:val="008A6D2F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167A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D63E1"/>
    <w:rsid w:val="00AE2D07"/>
    <w:rsid w:val="00AF3186"/>
    <w:rsid w:val="00B0060C"/>
    <w:rsid w:val="00B02B0C"/>
    <w:rsid w:val="00B0700C"/>
    <w:rsid w:val="00B11B7F"/>
    <w:rsid w:val="00B310B7"/>
    <w:rsid w:val="00B3454A"/>
    <w:rsid w:val="00B34F47"/>
    <w:rsid w:val="00B35978"/>
    <w:rsid w:val="00B94D8D"/>
    <w:rsid w:val="00B96CCC"/>
    <w:rsid w:val="00BA2FA2"/>
    <w:rsid w:val="00BA7637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94F29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7271C"/>
    <w:rsid w:val="00E80CC0"/>
    <w:rsid w:val="00EA291A"/>
    <w:rsid w:val="00EB015E"/>
    <w:rsid w:val="00EB37AB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31AA0"/>
    <w:rsid w:val="00F46599"/>
    <w:rsid w:val="00F57D06"/>
    <w:rsid w:val="00F60F48"/>
    <w:rsid w:val="00F630C0"/>
    <w:rsid w:val="00F669F2"/>
    <w:rsid w:val="00F80187"/>
    <w:rsid w:val="00F92BBB"/>
    <w:rsid w:val="00F942C2"/>
    <w:rsid w:val="00FA2B43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E0159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5">
      <o:colormru v:ext="edit" colors="#6f9,#cfc,white,#ffc,yellow,#fcc,#ff9,#cff"/>
    </o:shapedefaults>
    <o:shapelayout v:ext="edit">
      <o:idmap v:ext="edit" data="1"/>
    </o:shapelayout>
  </w:shapeDefaults>
  <w:decimalSymbol w:val=","/>
  <w:listSeparator w:val=";"/>
  <w14:docId w14:val="763922F0"/>
  <w15:docId w15:val="{833ACDCA-09FE-4788-A43B-CA899EF2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64</cp:revision>
  <dcterms:created xsi:type="dcterms:W3CDTF">2020-03-23T06:58:00Z</dcterms:created>
  <dcterms:modified xsi:type="dcterms:W3CDTF">2020-03-29T18:14:00Z</dcterms:modified>
</cp:coreProperties>
</file>